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A05" w:rsidRDefault="00AF6A05">
      <w:pPr>
        <w:rPr>
          <w:b/>
        </w:rPr>
      </w:pPr>
      <w:r w:rsidRPr="00AF6A05">
        <w:rPr>
          <w:b/>
        </w:rPr>
        <w:t xml:space="preserve">Cheesy Squash and Kidney Bean Bake </w:t>
      </w:r>
    </w:p>
    <w:p w:rsidR="000B683B" w:rsidRPr="000B683B" w:rsidRDefault="000B683B">
      <w:pPr>
        <w:rPr>
          <w:i/>
        </w:rPr>
      </w:pPr>
      <w:r w:rsidRPr="000B683B">
        <w:rPr>
          <w:i/>
        </w:rPr>
        <w:t>Serves 6</w:t>
      </w:r>
      <w:r>
        <w:rPr>
          <w:i/>
        </w:rPr>
        <w:t xml:space="preserve"> </w:t>
      </w:r>
    </w:p>
    <w:p w:rsidR="00807E17" w:rsidRPr="00807E17" w:rsidRDefault="00807E17">
      <w:r w:rsidRPr="00807E17">
        <w:t xml:space="preserve">INGREDIENTS: </w:t>
      </w:r>
    </w:p>
    <w:p w:rsidR="00A2001F" w:rsidRDefault="00517CDA">
      <w:r>
        <w:t>1</w:t>
      </w:r>
      <w:r w:rsidR="000B683B">
        <w:t xml:space="preserve"> medium</w:t>
      </w:r>
      <w:r>
        <w:t xml:space="preserve"> buttercup </w:t>
      </w:r>
      <w:r w:rsidR="000B683B">
        <w:t xml:space="preserve">or butternut </w:t>
      </w:r>
      <w:r>
        <w:t>squash, cubed</w:t>
      </w:r>
      <w:r>
        <w:br/>
        <w:t>1 can red kidney beans</w:t>
      </w:r>
      <w:r>
        <w:br/>
        <w:t xml:space="preserve">2 cups cooked barley </w:t>
      </w:r>
    </w:p>
    <w:p w:rsidR="00A2001F" w:rsidRDefault="00A2001F">
      <w:r>
        <w:t xml:space="preserve">SAUCE INGREDIENTS: </w:t>
      </w:r>
    </w:p>
    <w:p w:rsidR="00A2001F" w:rsidRDefault="00517CDA">
      <w:r>
        <w:t xml:space="preserve">2 tbsp butter </w:t>
      </w:r>
      <w:r>
        <w:br/>
        <w:t xml:space="preserve">1 onion, sliced </w:t>
      </w:r>
      <w:r>
        <w:br/>
        <w:t xml:space="preserve">1 clove garlic, crushed </w:t>
      </w:r>
      <w:r>
        <w:br/>
        <w:t xml:space="preserve">2 cups milk </w:t>
      </w:r>
      <w:r w:rsidR="008E2429">
        <w:br/>
        <w:t xml:space="preserve">2 tbsp flour </w:t>
      </w:r>
      <w:r>
        <w:br/>
        <w:t xml:space="preserve">½ cup ricotta </w:t>
      </w:r>
      <w:r w:rsidR="00807E17">
        <w:t xml:space="preserve">– substitute for more grated cheese </w:t>
      </w:r>
      <w:r>
        <w:br/>
        <w:t xml:space="preserve">1 tsp thyme </w:t>
      </w:r>
      <w:r w:rsidR="00AF6A05">
        <w:br/>
      </w:r>
      <w:r w:rsidR="00E93FCB">
        <w:t>1 tsp salt</w:t>
      </w:r>
      <w:r w:rsidR="00E93FCB">
        <w:br/>
        <w:t xml:space="preserve">Pepper to taste </w:t>
      </w:r>
      <w:r w:rsidR="008E2429">
        <w:br/>
      </w:r>
      <w:r w:rsidR="00A2001F">
        <w:t xml:space="preserve">2 </w:t>
      </w:r>
      <w:r w:rsidR="008E2429">
        <w:t>cup</w:t>
      </w:r>
      <w:r w:rsidR="00A2001F">
        <w:t>s</w:t>
      </w:r>
      <w:r w:rsidR="008E2429">
        <w:t xml:space="preserve"> cheddar cheese, grated</w:t>
      </w:r>
      <w:r w:rsidR="00807E17">
        <w:t xml:space="preserve"> </w:t>
      </w:r>
      <w:r w:rsidR="00A2001F">
        <w:t>(1 cup for sauce, 1 cup for topping)</w:t>
      </w:r>
      <w:r w:rsidR="008E2429">
        <w:br/>
      </w:r>
    </w:p>
    <w:p w:rsidR="00C06043" w:rsidRDefault="008E2429">
      <w:bookmarkStart w:id="0" w:name="_GoBack"/>
      <w:bookmarkEnd w:id="0"/>
      <w:r>
        <w:t xml:space="preserve">¼ cup grated parmesan cheese </w:t>
      </w:r>
      <w:r>
        <w:br/>
      </w:r>
      <w:r w:rsidR="00517CDA">
        <w:t xml:space="preserve">¼ cup breadcrumbs </w:t>
      </w:r>
    </w:p>
    <w:p w:rsidR="00517CDA" w:rsidRDefault="00517CDA">
      <w:r>
        <w:t xml:space="preserve">DIRECTIONS: </w:t>
      </w:r>
    </w:p>
    <w:p w:rsidR="001F519C" w:rsidRDefault="001F519C" w:rsidP="007F78AA">
      <w:pPr>
        <w:pStyle w:val="ListParagraph"/>
        <w:numPr>
          <w:ilvl w:val="0"/>
          <w:numId w:val="1"/>
        </w:numPr>
      </w:pPr>
      <w:r>
        <w:t>Cook barley in advance</w:t>
      </w:r>
    </w:p>
    <w:p w:rsidR="007F78AA" w:rsidRDefault="007F78AA" w:rsidP="007F78AA">
      <w:pPr>
        <w:pStyle w:val="ListParagraph"/>
        <w:numPr>
          <w:ilvl w:val="0"/>
          <w:numId w:val="1"/>
        </w:numPr>
      </w:pPr>
      <w:r>
        <w:t>Prepare squash. Peel, remove guts and seeds, and cut into bite sized pieces. Preheat oven to 375</w:t>
      </w:r>
      <w:r w:rsidR="00232ABE">
        <w:t xml:space="preserve"> F</w:t>
      </w:r>
      <w:r>
        <w:t xml:space="preserve">. Toss squash with olive oil and salt and pepper. </w:t>
      </w:r>
      <w:r w:rsidR="008E2429">
        <w:t>Bake for a</w:t>
      </w:r>
      <w:r>
        <w:t xml:space="preserve">bout 20 minutes. </w:t>
      </w:r>
    </w:p>
    <w:p w:rsidR="008E2429" w:rsidRDefault="008E2429" w:rsidP="007F78AA">
      <w:pPr>
        <w:pStyle w:val="ListParagraph"/>
        <w:numPr>
          <w:ilvl w:val="0"/>
          <w:numId w:val="1"/>
        </w:numPr>
      </w:pPr>
      <w:r>
        <w:t xml:space="preserve">Melt the butter in a pot over medium heat. Add onions, cook until onions soften. Add garlic and thyme. Add the flour, mix well and then stir in milk. Add salt and pepper to taste. </w:t>
      </w:r>
    </w:p>
    <w:p w:rsidR="008E2429" w:rsidRDefault="008E2429" w:rsidP="007F78AA">
      <w:pPr>
        <w:pStyle w:val="ListParagraph"/>
        <w:numPr>
          <w:ilvl w:val="0"/>
          <w:numId w:val="1"/>
        </w:numPr>
      </w:pPr>
      <w:r>
        <w:t xml:space="preserve">Simmer sauce until it thickens. Add 1 cup grated cheese and ricotta. </w:t>
      </w:r>
    </w:p>
    <w:p w:rsidR="008E2429" w:rsidRDefault="008E2429" w:rsidP="007F78AA">
      <w:pPr>
        <w:pStyle w:val="ListParagraph"/>
        <w:numPr>
          <w:ilvl w:val="0"/>
          <w:numId w:val="1"/>
        </w:numPr>
      </w:pPr>
      <w:r>
        <w:t xml:space="preserve">Combine the squash, kidney beans, barley, and cheese sauce. Mix well and transfer to a casserole dish or baking pan. Sprinkle the top with remaining grated cheese, parmesan cheese and breadcrumbs. </w:t>
      </w:r>
    </w:p>
    <w:p w:rsidR="00232ABE" w:rsidRDefault="00232ABE" w:rsidP="007F78AA">
      <w:pPr>
        <w:pStyle w:val="ListParagraph"/>
        <w:numPr>
          <w:ilvl w:val="0"/>
          <w:numId w:val="1"/>
        </w:numPr>
      </w:pPr>
      <w:r>
        <w:t xml:space="preserve">At 350 F, bake covered for 30 minutes, then uncovered for another 15 minutes. </w:t>
      </w:r>
    </w:p>
    <w:p w:rsidR="00807E17" w:rsidRPr="00807E17" w:rsidRDefault="00807E17" w:rsidP="00807E17">
      <w:pPr>
        <w:rPr>
          <w:i/>
        </w:rPr>
      </w:pPr>
      <w:r>
        <w:rPr>
          <w:i/>
        </w:rPr>
        <w:t xml:space="preserve">Alternatively, you can make the dish and freeze before baking. I split the recipe in two, eating one and baking one portion the same day, and freezing the second for dinner at a later date. </w:t>
      </w:r>
    </w:p>
    <w:p w:rsidR="00D731C4" w:rsidRDefault="00D731C4"/>
    <w:sectPr w:rsidR="00D731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9860D4"/>
    <w:multiLevelType w:val="hybridMultilevel"/>
    <w:tmpl w:val="20220F2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CDA"/>
    <w:rsid w:val="000B683B"/>
    <w:rsid w:val="001F519C"/>
    <w:rsid w:val="00232ABE"/>
    <w:rsid w:val="00517CDA"/>
    <w:rsid w:val="007F78AA"/>
    <w:rsid w:val="00807E17"/>
    <w:rsid w:val="008E2429"/>
    <w:rsid w:val="00A2001F"/>
    <w:rsid w:val="00AF6A05"/>
    <w:rsid w:val="00C06043"/>
    <w:rsid w:val="00D731C4"/>
    <w:rsid w:val="00E9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4FE89E-679A-4B57-B90A-3F76725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7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9</cp:revision>
  <dcterms:created xsi:type="dcterms:W3CDTF">2016-10-09T17:20:00Z</dcterms:created>
  <dcterms:modified xsi:type="dcterms:W3CDTF">2016-11-13T00:02:00Z</dcterms:modified>
</cp:coreProperties>
</file>