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21FB" w:rsidRPr="00672512" w:rsidRDefault="00672512">
      <w:pPr>
        <w:rPr>
          <w:b/>
        </w:rPr>
      </w:pPr>
      <w:r w:rsidRPr="00672512">
        <w:rPr>
          <w:b/>
        </w:rPr>
        <w:t xml:space="preserve">Pasta Carbonara </w:t>
      </w:r>
    </w:p>
    <w:p w:rsidR="00672512" w:rsidRPr="00672512" w:rsidRDefault="00672512">
      <w:pPr>
        <w:rPr>
          <w:i/>
        </w:rPr>
      </w:pPr>
      <w:r w:rsidRPr="00672512">
        <w:rPr>
          <w:i/>
        </w:rPr>
        <w:t>Serves 4</w:t>
      </w:r>
    </w:p>
    <w:p w:rsidR="00672512" w:rsidRDefault="00672512">
      <w:r>
        <w:t xml:space="preserve">INGREDIENTS: </w:t>
      </w:r>
    </w:p>
    <w:p w:rsidR="00672512" w:rsidRDefault="00672512">
      <w:r>
        <w:t xml:space="preserve">1 lb dry </w:t>
      </w:r>
      <w:r w:rsidR="00AD1ED2">
        <w:t>spaghetti or linguine, enough to serve 4</w:t>
      </w:r>
      <w:r>
        <w:br/>
        <w:t>4</w:t>
      </w:r>
      <w:r w:rsidR="00B50DB5">
        <w:t>-5</w:t>
      </w:r>
      <w:r>
        <w:t xml:space="preserve"> oz pancetta or 5 slices bacon, cut into small pieces </w:t>
      </w:r>
      <w:r>
        <w:br/>
        <w:t>4 cloves of garlic, minced</w:t>
      </w:r>
      <w:r>
        <w:br/>
        <w:t xml:space="preserve">2 eggs </w:t>
      </w:r>
      <w:r>
        <w:br/>
        <w:t xml:space="preserve">1 cup </w:t>
      </w:r>
      <w:r w:rsidR="00FF3C7E">
        <w:t xml:space="preserve">grated </w:t>
      </w:r>
      <w:bookmarkStart w:id="0" w:name="_GoBack"/>
      <w:bookmarkEnd w:id="0"/>
      <w:r>
        <w:t>parmesan cheese</w:t>
      </w:r>
      <w:r>
        <w:br/>
        <w:t xml:space="preserve">Splash of white wine (optional) </w:t>
      </w:r>
      <w:r>
        <w:br/>
      </w:r>
      <w:r w:rsidR="00B50DB5">
        <w:t>Black p</w:t>
      </w:r>
      <w:r>
        <w:t xml:space="preserve">epper </w:t>
      </w:r>
      <w:r>
        <w:br/>
        <w:t>Parsley to garnish</w:t>
      </w:r>
      <w:r>
        <w:br/>
        <w:t xml:space="preserve">Parmesan cheese to garnish </w:t>
      </w:r>
    </w:p>
    <w:p w:rsidR="00672512" w:rsidRDefault="00672512">
      <w:r>
        <w:t xml:space="preserve">DIRECTIONS: </w:t>
      </w:r>
    </w:p>
    <w:p w:rsidR="00672512" w:rsidRDefault="00672512" w:rsidP="00672512">
      <w:pPr>
        <w:pStyle w:val="ListParagraph"/>
        <w:numPr>
          <w:ilvl w:val="0"/>
          <w:numId w:val="1"/>
        </w:numPr>
      </w:pPr>
      <w:r>
        <w:t xml:space="preserve">Heat a large </w:t>
      </w:r>
      <w:r w:rsidR="00017B73">
        <w:t xml:space="preserve">frying </w:t>
      </w:r>
      <w:r>
        <w:t>pan. Add pancetta/bacon and</w:t>
      </w:r>
      <w:r w:rsidR="00017B73">
        <w:t xml:space="preserve"> fry</w:t>
      </w:r>
      <w:r>
        <w:t xml:space="preserve"> </w:t>
      </w:r>
      <w:r w:rsidR="00B50DB5">
        <w:t xml:space="preserve">until </w:t>
      </w:r>
      <w:r w:rsidR="00AD1ED2">
        <w:t xml:space="preserve">it starts to </w:t>
      </w:r>
      <w:r w:rsidR="00B50DB5">
        <w:t>crisp</w:t>
      </w:r>
      <w:r>
        <w:t xml:space="preserve">. Add garlic and cook for </w:t>
      </w:r>
      <w:r w:rsidR="00AD1ED2">
        <w:t xml:space="preserve">a minute. </w:t>
      </w:r>
    </w:p>
    <w:p w:rsidR="00672512" w:rsidRDefault="00672512" w:rsidP="00672512">
      <w:pPr>
        <w:pStyle w:val="ListParagraph"/>
        <w:numPr>
          <w:ilvl w:val="0"/>
          <w:numId w:val="1"/>
        </w:numPr>
      </w:pPr>
      <w:r>
        <w:t xml:space="preserve">While the pancetta is cooking, cook pasta to el dente. </w:t>
      </w:r>
    </w:p>
    <w:p w:rsidR="00672512" w:rsidRDefault="00672512" w:rsidP="00672512">
      <w:pPr>
        <w:pStyle w:val="ListParagraph"/>
        <w:numPr>
          <w:ilvl w:val="0"/>
          <w:numId w:val="1"/>
        </w:numPr>
      </w:pPr>
      <w:r>
        <w:t xml:space="preserve">Combine </w:t>
      </w:r>
      <w:r w:rsidR="00B50DB5">
        <w:t xml:space="preserve">eggs and 1 cup </w:t>
      </w:r>
      <w:r w:rsidR="00FF3C7E">
        <w:t xml:space="preserve">grated </w:t>
      </w:r>
      <w:r w:rsidR="00B50DB5">
        <w:t xml:space="preserve">parmesan cheese in a bowl. Mix well. </w:t>
      </w:r>
    </w:p>
    <w:p w:rsidR="00672512" w:rsidRDefault="00672512" w:rsidP="00672512">
      <w:pPr>
        <w:pStyle w:val="ListParagraph"/>
        <w:numPr>
          <w:ilvl w:val="0"/>
          <w:numId w:val="1"/>
        </w:numPr>
      </w:pPr>
      <w:r>
        <w:t xml:space="preserve">When pasta is done, add to pan with pancetta and garlic, cook until pasta is coated in the fat. Add a splash of wine if desired. You want to add the </w:t>
      </w:r>
      <w:r w:rsidR="00B50DB5">
        <w:t xml:space="preserve">hot </w:t>
      </w:r>
      <w:r>
        <w:t>pasta right to the hot pan once it is cooked and drained, as the heat of the noodles will help cook the eggs</w:t>
      </w:r>
      <w:r w:rsidR="00B50DB5">
        <w:t xml:space="preserve"> in the sauce</w:t>
      </w:r>
      <w:r>
        <w:t xml:space="preserve">. </w:t>
      </w:r>
    </w:p>
    <w:p w:rsidR="00672512" w:rsidRDefault="00672512" w:rsidP="00672512">
      <w:pPr>
        <w:pStyle w:val="ListParagraph"/>
        <w:numPr>
          <w:ilvl w:val="0"/>
          <w:numId w:val="1"/>
        </w:numPr>
      </w:pPr>
      <w:r>
        <w:t xml:space="preserve">Remove pan from heat. Add egg and parmesan mixture, and mix well into pasta. This is important as you don’t want the eggs to scramble! The remaining heat of the pan and pasta should cook your sauce, keeping it creamy. </w:t>
      </w:r>
    </w:p>
    <w:p w:rsidR="00672512" w:rsidRDefault="00672512" w:rsidP="00672512">
      <w:pPr>
        <w:pStyle w:val="ListParagraph"/>
        <w:numPr>
          <w:ilvl w:val="0"/>
          <w:numId w:val="1"/>
        </w:numPr>
      </w:pPr>
      <w:r>
        <w:t xml:space="preserve">Garnish with parsley, fresh cracked pepper and parmesan cheese to serve. </w:t>
      </w:r>
    </w:p>
    <w:sectPr w:rsidR="0067251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EA4A1C"/>
    <w:multiLevelType w:val="hybridMultilevel"/>
    <w:tmpl w:val="5D60B3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512"/>
    <w:rsid w:val="00017B73"/>
    <w:rsid w:val="002821FB"/>
    <w:rsid w:val="002E5B34"/>
    <w:rsid w:val="00543B3C"/>
    <w:rsid w:val="00672512"/>
    <w:rsid w:val="00AD1ED2"/>
    <w:rsid w:val="00B50DB5"/>
    <w:rsid w:val="00FF3C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BE498D-2F21-42FC-8CFB-AF4A37192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2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168</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Tchir</dc:creator>
  <cp:keywords/>
  <dc:description/>
  <cp:lastModifiedBy>Julie Tchir</cp:lastModifiedBy>
  <cp:revision>6</cp:revision>
  <dcterms:created xsi:type="dcterms:W3CDTF">2016-08-15T21:31:00Z</dcterms:created>
  <dcterms:modified xsi:type="dcterms:W3CDTF">2016-08-17T21:06:00Z</dcterms:modified>
</cp:coreProperties>
</file>