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DCF" w:rsidRPr="007A7A0A" w:rsidRDefault="004840F2">
      <w:pPr>
        <w:rPr>
          <w:b/>
          <w:i/>
        </w:rPr>
      </w:pPr>
      <w:r w:rsidRPr="00384C3A">
        <w:rPr>
          <w:b/>
        </w:rPr>
        <w:t>Cashew Chicken – Thai Style</w:t>
      </w:r>
      <w:r w:rsidR="007A7A0A">
        <w:rPr>
          <w:b/>
        </w:rPr>
        <w:br/>
      </w:r>
      <w:r w:rsidR="007A7A0A" w:rsidRPr="007A7A0A">
        <w:rPr>
          <w:i/>
        </w:rPr>
        <w:t>Inspired by Thai Farms Cooking Class</w:t>
      </w:r>
    </w:p>
    <w:p w:rsidR="00407526" w:rsidRPr="00407526" w:rsidRDefault="00772C2F">
      <w:pPr>
        <w:rPr>
          <w:i/>
        </w:rPr>
      </w:pPr>
      <w:r>
        <w:rPr>
          <w:i/>
        </w:rPr>
        <w:t>Serves 3-4*</w:t>
      </w:r>
    </w:p>
    <w:p w:rsidR="004840F2" w:rsidRDefault="004840F2">
      <w:r>
        <w:t>INGREDIENTS:</w:t>
      </w:r>
    </w:p>
    <w:p w:rsidR="004840F2" w:rsidRDefault="004840F2">
      <w:r>
        <w:t xml:space="preserve">Oil and salt for frying </w:t>
      </w:r>
      <w:r>
        <w:br/>
        <w:t xml:space="preserve">2 chicken breasts, cut into thin strips for stir fry – may replace with tofu </w:t>
      </w:r>
      <w:r>
        <w:br/>
        <w:t xml:space="preserve">6 gloves garlic, minced </w:t>
      </w:r>
      <w:r>
        <w:br/>
        <w:t>1 onion, thinly chopped</w:t>
      </w:r>
      <w:r>
        <w:br/>
        <w:t xml:space="preserve">2 carrots, peeled and thinly sliced into rings </w:t>
      </w:r>
      <w:r>
        <w:br/>
        <w:t xml:space="preserve">1 cup mushrooms, sliced </w:t>
      </w:r>
      <w:r>
        <w:br/>
        <w:t xml:space="preserve">2-5 birds eye chili peppers, minced </w:t>
      </w:r>
      <w:r>
        <w:br/>
        <w:t>5 stalks green onion, coarsely chopped</w:t>
      </w:r>
      <w:r>
        <w:br/>
        <w:t xml:space="preserve">½ </w:t>
      </w:r>
      <w:r w:rsidR="00772C2F">
        <w:t xml:space="preserve">cup </w:t>
      </w:r>
      <w:r>
        <w:t>unsalted cashews</w:t>
      </w:r>
    </w:p>
    <w:p w:rsidR="004840F2" w:rsidRDefault="004840F2">
      <w:r>
        <w:t>SAUCE INGREDIENTS:</w:t>
      </w:r>
    </w:p>
    <w:p w:rsidR="004840F2" w:rsidRDefault="00F979DC">
      <w:r>
        <w:t>1/3</w:t>
      </w:r>
      <w:r w:rsidR="004840F2">
        <w:t xml:space="preserve"> cup water </w:t>
      </w:r>
      <w:r w:rsidR="004840F2">
        <w:br/>
        <w:t xml:space="preserve">3 tsp fish sauce – may substitute with soya sauce </w:t>
      </w:r>
      <w:r w:rsidR="004840F2">
        <w:br/>
        <w:t xml:space="preserve">2 tsp sugar </w:t>
      </w:r>
      <w:r w:rsidR="004840F2">
        <w:br/>
        <w:t xml:space="preserve">¼ cup oyster sauce </w:t>
      </w:r>
    </w:p>
    <w:p w:rsidR="004840F2" w:rsidRDefault="004840F2">
      <w:r>
        <w:t>DIRECTIONS:</w:t>
      </w:r>
    </w:p>
    <w:p w:rsidR="004840F2" w:rsidRDefault="004840F2" w:rsidP="004840F2">
      <w:pPr>
        <w:pStyle w:val="ListParagraph"/>
        <w:numPr>
          <w:ilvl w:val="0"/>
          <w:numId w:val="1"/>
        </w:numPr>
      </w:pPr>
      <w:r>
        <w:t xml:space="preserve">Have sauce and all ingredients prepared in advance. </w:t>
      </w:r>
    </w:p>
    <w:p w:rsidR="004840F2" w:rsidRDefault="004840F2" w:rsidP="004840F2">
      <w:pPr>
        <w:pStyle w:val="ListParagraph"/>
        <w:numPr>
          <w:ilvl w:val="0"/>
          <w:numId w:val="1"/>
        </w:numPr>
      </w:pPr>
      <w:r>
        <w:t xml:space="preserve">Heat oil in wok or large frying pan </w:t>
      </w:r>
    </w:p>
    <w:p w:rsidR="004840F2" w:rsidRDefault="004840F2" w:rsidP="004840F2">
      <w:pPr>
        <w:pStyle w:val="ListParagraph"/>
        <w:numPr>
          <w:ilvl w:val="0"/>
          <w:numId w:val="1"/>
        </w:numPr>
      </w:pPr>
      <w:r>
        <w:t xml:space="preserve">Add chicken and garlic. Season with salt and pepper until almost cooked. </w:t>
      </w:r>
    </w:p>
    <w:p w:rsidR="004840F2" w:rsidRDefault="004840F2" w:rsidP="004840F2">
      <w:pPr>
        <w:pStyle w:val="ListParagraph"/>
        <w:numPr>
          <w:ilvl w:val="0"/>
          <w:numId w:val="1"/>
        </w:numPr>
      </w:pPr>
      <w:r>
        <w:t xml:space="preserve">Add onion, carrots and mushrooms, chili peppers. Fry for 1-3 minutes. </w:t>
      </w:r>
    </w:p>
    <w:p w:rsidR="004840F2" w:rsidRDefault="004840F2" w:rsidP="004840F2">
      <w:pPr>
        <w:pStyle w:val="ListParagraph"/>
        <w:numPr>
          <w:ilvl w:val="0"/>
          <w:numId w:val="1"/>
        </w:numPr>
      </w:pPr>
      <w:r>
        <w:t xml:space="preserve">Add sauce. Mix well and salt to taste. Cook until vegetables are ready to eat. </w:t>
      </w:r>
      <w:r w:rsidR="003467F3">
        <w:t xml:space="preserve">You can cover to steam the veggies faster. </w:t>
      </w:r>
      <w:bookmarkStart w:id="0" w:name="_GoBack"/>
      <w:bookmarkEnd w:id="0"/>
    </w:p>
    <w:p w:rsidR="004840F2" w:rsidRDefault="004840F2" w:rsidP="004840F2">
      <w:pPr>
        <w:pStyle w:val="ListParagraph"/>
        <w:numPr>
          <w:ilvl w:val="0"/>
          <w:numId w:val="1"/>
        </w:numPr>
      </w:pPr>
      <w:r>
        <w:t xml:space="preserve">Turn off heat. Add cashews and green onions. Mix well. </w:t>
      </w:r>
    </w:p>
    <w:p w:rsidR="00772C2F" w:rsidRDefault="004840F2" w:rsidP="004840F2">
      <w:pPr>
        <w:pStyle w:val="ListParagraph"/>
        <w:numPr>
          <w:ilvl w:val="0"/>
          <w:numId w:val="1"/>
        </w:numPr>
      </w:pPr>
      <w:r>
        <w:t xml:space="preserve">Serve with rice. </w:t>
      </w:r>
    </w:p>
    <w:p w:rsidR="004840F2" w:rsidRDefault="00772C2F" w:rsidP="00772C2F">
      <w:r>
        <w:rPr>
          <w:i/>
        </w:rPr>
        <w:t xml:space="preserve">Note: If you are serving 4, you may want to bolster the mushrooms and carrots a bit. </w:t>
      </w:r>
      <w:r w:rsidR="004840F2">
        <w:br/>
      </w:r>
    </w:p>
    <w:sectPr w:rsidR="004840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AB355B"/>
    <w:multiLevelType w:val="hybridMultilevel"/>
    <w:tmpl w:val="9C7267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0F2"/>
    <w:rsid w:val="00234DCF"/>
    <w:rsid w:val="003467F3"/>
    <w:rsid w:val="00384C3A"/>
    <w:rsid w:val="00407526"/>
    <w:rsid w:val="004840F2"/>
    <w:rsid w:val="00772C2F"/>
    <w:rsid w:val="007A7A0A"/>
    <w:rsid w:val="00EF5694"/>
    <w:rsid w:val="00F97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88AFC7-7203-4CA3-8EF8-762DA2B57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8</cp:revision>
  <dcterms:created xsi:type="dcterms:W3CDTF">2016-04-04T01:59:00Z</dcterms:created>
  <dcterms:modified xsi:type="dcterms:W3CDTF">2016-04-16T01:26:00Z</dcterms:modified>
</cp:coreProperties>
</file>