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603" w:rsidRDefault="00257401">
      <w:pPr>
        <w:rPr>
          <w:b/>
        </w:rPr>
      </w:pPr>
      <w:r w:rsidRPr="00257401">
        <w:rPr>
          <w:b/>
        </w:rPr>
        <w:t xml:space="preserve">Mexican </w:t>
      </w:r>
      <w:r>
        <w:rPr>
          <w:b/>
        </w:rPr>
        <w:t xml:space="preserve">Vegetarian </w:t>
      </w:r>
      <w:r w:rsidRPr="00257401">
        <w:rPr>
          <w:b/>
        </w:rPr>
        <w:t>Tortilla Salad</w:t>
      </w:r>
    </w:p>
    <w:p w:rsidR="00257401" w:rsidRPr="00257401" w:rsidRDefault="00257401">
      <w:pPr>
        <w:rPr>
          <w:i/>
        </w:rPr>
      </w:pPr>
      <w:r w:rsidRPr="00257401">
        <w:rPr>
          <w:i/>
        </w:rPr>
        <w:t>Serves 2</w:t>
      </w:r>
      <w:r w:rsidR="005A2213">
        <w:rPr>
          <w:i/>
        </w:rPr>
        <w:t xml:space="preserve"> – Makes a great lunch or dinner salad</w:t>
      </w:r>
    </w:p>
    <w:p w:rsidR="005A2213" w:rsidRPr="005A2213" w:rsidRDefault="00257401">
      <w:r w:rsidRPr="00257401">
        <w:t>INGREDIENTS:</w:t>
      </w:r>
      <w:bookmarkStart w:id="0" w:name="_GoBack"/>
      <w:bookmarkEnd w:id="0"/>
    </w:p>
    <w:p w:rsidR="00257401" w:rsidRPr="00257401" w:rsidRDefault="00257401">
      <w:r>
        <w:t>Lettuce (leafy green, red leaf or romaine</w:t>
      </w:r>
      <w:proofErr w:type="gramStart"/>
      <w:r>
        <w:t>)</w:t>
      </w:r>
      <w:proofErr w:type="gramEnd"/>
      <w:r>
        <w:br/>
        <w:t>1 tomato, diced</w:t>
      </w:r>
      <w:r>
        <w:br/>
        <w:t>1 red pepper, diced</w:t>
      </w:r>
      <w:r>
        <w:br/>
        <w:t>1/3 of a cucumber, diced</w:t>
      </w:r>
      <w:r w:rsidR="005A2213">
        <w:br/>
      </w:r>
      <w:r w:rsidR="005A2213">
        <w:t xml:space="preserve">1 </w:t>
      </w:r>
      <w:proofErr w:type="spellStart"/>
      <w:r w:rsidR="005A2213">
        <w:t>avacado</w:t>
      </w:r>
      <w:proofErr w:type="spellEnd"/>
      <w:r w:rsidR="005A2213">
        <w:t>, diced salted</w:t>
      </w:r>
      <w:r>
        <w:br/>
        <w:t xml:space="preserve">½ jalapeno, seeds removed and diced </w:t>
      </w:r>
      <w:r w:rsidR="005A2213">
        <w:t>(Optional, if you want the extra heat)</w:t>
      </w:r>
      <w:r w:rsidR="005A2213">
        <w:br/>
        <w:t>2 Green onions, minced</w:t>
      </w:r>
      <w:r w:rsidR="005A2213">
        <w:br/>
        <w:t xml:space="preserve">½ of a 14 </w:t>
      </w:r>
      <w:proofErr w:type="spellStart"/>
      <w:r w:rsidR="005A2213">
        <w:t>oz</w:t>
      </w:r>
      <w:proofErr w:type="spellEnd"/>
      <w:r w:rsidR="005A2213">
        <w:t xml:space="preserve"> can black beans</w:t>
      </w:r>
      <w:r w:rsidR="005A2213">
        <w:br/>
        <w:t>2 dollops sour cream, one per bowl</w:t>
      </w:r>
      <w:r w:rsidR="005A2213">
        <w:br/>
        <w:t xml:space="preserve">Grated cheese – cheddar or </w:t>
      </w:r>
      <w:proofErr w:type="spellStart"/>
      <w:r w:rsidR="005A2213">
        <w:t>Monteray</w:t>
      </w:r>
      <w:proofErr w:type="spellEnd"/>
      <w:r w:rsidR="005A2213">
        <w:t xml:space="preserve"> Jack</w:t>
      </w:r>
      <w:r w:rsidR="005A2213">
        <w:br/>
        <w:t>Broken tortilla chips</w:t>
      </w:r>
      <w:r w:rsidR="005A2213">
        <w:br/>
        <w:t>Cilantro, minced</w:t>
      </w:r>
      <w:r w:rsidR="005A2213">
        <w:br/>
      </w:r>
    </w:p>
    <w:p w:rsidR="00257401" w:rsidRPr="00257401" w:rsidRDefault="00257401">
      <w:pPr>
        <w:rPr>
          <w:b/>
        </w:rPr>
      </w:pPr>
      <w:r w:rsidRPr="00257401">
        <w:rPr>
          <w:b/>
        </w:rPr>
        <w:t>Dressing</w:t>
      </w:r>
    </w:p>
    <w:p w:rsidR="00257401" w:rsidRDefault="00257401">
      <w:r>
        <w:t>Olive Oil</w:t>
      </w:r>
      <w:r>
        <w:br/>
        <w:t xml:space="preserve">Salt </w:t>
      </w:r>
      <w:r>
        <w:br/>
      </w:r>
    </w:p>
    <w:p w:rsidR="00257401" w:rsidRDefault="00257401">
      <w:r>
        <w:t>Ground Cumin</w:t>
      </w:r>
      <w:r>
        <w:br/>
        <w:t>Chili Powder</w:t>
      </w:r>
      <w:r>
        <w:br/>
        <w:t>Garlic Powder</w:t>
      </w:r>
    </w:p>
    <w:p w:rsidR="00257401" w:rsidRDefault="00257401">
      <w:r>
        <w:t xml:space="preserve">Or </w:t>
      </w:r>
    </w:p>
    <w:p w:rsidR="00257401" w:rsidRDefault="00257401">
      <w:r>
        <w:t xml:space="preserve">Taco/Fajita seasoning </w:t>
      </w:r>
    </w:p>
    <w:p w:rsidR="00257401" w:rsidRDefault="00257401">
      <w:r>
        <w:t xml:space="preserve">Lime juice (alternatively, drizzle on top of salad.) </w:t>
      </w:r>
      <w:r>
        <w:br/>
      </w:r>
    </w:p>
    <w:p w:rsidR="005A2213" w:rsidRDefault="005A2213">
      <w:r>
        <w:t xml:space="preserve">DIRECTIONS: </w:t>
      </w:r>
    </w:p>
    <w:p w:rsidR="005A2213" w:rsidRDefault="005A2213" w:rsidP="005A2213">
      <w:pPr>
        <w:pStyle w:val="ListParagraph"/>
        <w:numPr>
          <w:ilvl w:val="0"/>
          <w:numId w:val="1"/>
        </w:numPr>
      </w:pPr>
      <w:r>
        <w:t>Make dressing.</w:t>
      </w:r>
    </w:p>
    <w:p w:rsidR="005A2213" w:rsidRDefault="005A2213" w:rsidP="005A2213">
      <w:pPr>
        <w:pStyle w:val="ListParagraph"/>
        <w:numPr>
          <w:ilvl w:val="0"/>
          <w:numId w:val="1"/>
        </w:numPr>
      </w:pPr>
      <w:r>
        <w:t xml:space="preserve">Make salad in two separate bowls. Divide ingredients into bowls as you prepare, starting with the vegetables. </w:t>
      </w:r>
    </w:p>
    <w:p w:rsidR="005A2213" w:rsidRDefault="005A2213" w:rsidP="005A2213">
      <w:pPr>
        <w:pStyle w:val="ListParagraph"/>
        <w:numPr>
          <w:ilvl w:val="0"/>
          <w:numId w:val="1"/>
        </w:numPr>
      </w:pPr>
      <w:r>
        <w:t>On top of vegetables, layer black beans, dollop of sour cream, grated cheese, broken tortilla chips.</w:t>
      </w:r>
    </w:p>
    <w:p w:rsidR="005A2213" w:rsidRDefault="005A2213" w:rsidP="005A2213">
      <w:pPr>
        <w:pStyle w:val="ListParagraph"/>
        <w:numPr>
          <w:ilvl w:val="0"/>
          <w:numId w:val="1"/>
        </w:numPr>
      </w:pPr>
      <w:r>
        <w:t xml:space="preserve">Garnish with cilantro and drizzle with dressing. </w:t>
      </w:r>
    </w:p>
    <w:sectPr w:rsidR="005A22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471D9F"/>
    <w:multiLevelType w:val="hybridMultilevel"/>
    <w:tmpl w:val="0ADE24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401"/>
    <w:rsid w:val="00257401"/>
    <w:rsid w:val="005A2213"/>
    <w:rsid w:val="0082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45EF69-308C-483F-A17A-8E5A95114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2015-05-10T01:10:00Z</dcterms:created>
  <dcterms:modified xsi:type="dcterms:W3CDTF">2015-05-10T01:31:00Z</dcterms:modified>
</cp:coreProperties>
</file>