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82C" w:rsidRPr="00B11F66" w:rsidRDefault="00FE1DC9">
      <w:pPr>
        <w:rPr>
          <w:b/>
        </w:rPr>
      </w:pPr>
      <w:proofErr w:type="spellStart"/>
      <w:r w:rsidRPr="00B11F66">
        <w:rPr>
          <w:b/>
          <w:sz w:val="28"/>
          <w:szCs w:val="28"/>
        </w:rPr>
        <w:t>Garam</w:t>
      </w:r>
      <w:proofErr w:type="spellEnd"/>
      <w:r w:rsidRPr="00B11F66">
        <w:rPr>
          <w:b/>
          <w:sz w:val="28"/>
          <w:szCs w:val="28"/>
        </w:rPr>
        <w:t xml:space="preserve"> Masala</w:t>
      </w:r>
      <w:r w:rsidR="00B11F66" w:rsidRPr="00B11F66">
        <w:rPr>
          <w:b/>
          <w:sz w:val="28"/>
          <w:szCs w:val="28"/>
        </w:rPr>
        <w:br/>
      </w:r>
      <w:proofErr w:type="gramStart"/>
      <w:r w:rsidR="00B11F66" w:rsidRPr="00B11F66">
        <w:rPr>
          <w:i/>
        </w:rPr>
        <w:t>By</w:t>
      </w:r>
      <w:proofErr w:type="gramEnd"/>
      <w:r w:rsidR="00B11F66" w:rsidRPr="00B11F66">
        <w:rPr>
          <w:i/>
        </w:rPr>
        <w:t xml:space="preserve"> Michelle Peters-Jones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2 star anise</w:t>
      </w:r>
      <w:bookmarkStart w:id="0" w:name="_GoBack"/>
      <w:bookmarkEnd w:id="0"/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1 tablespoon cassia bark 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1 teaspoon green cardamoms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½ tablespoon whole black peppercorns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2 pods black cardamom, seeds only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½ tablespoon whole cloves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1 teaspoon mace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1 ½ tablespoons whole coriander seeds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1 tablespoon cumin seeds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1 teaspoon freshly grated nutmeg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3 - 4 dried bay leaves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b/>
          <w:bCs/>
          <w:color w:val="666666"/>
          <w:sz w:val="21"/>
          <w:szCs w:val="21"/>
          <w:lang w:eastAsia="en-CA"/>
        </w:rPr>
        <w:t>Method: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Heat a heavy based pan until it is very hot. 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Dry roast the whole spices (except for the nutmeg), in the order listed (essentially, the heavier spices first, then moving on to the more delicate ones) and remove to a bowl.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Let the spices cool completely, then blend to a fine powder in a spice grinder or an old coffee grinder. If the spices don't blend down completely, sieve them, and then blend the coarse leftovers again. </w:t>
      </w: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</w:p>
    <w:p w:rsidR="00FE1DC9" w:rsidRPr="00FE1DC9" w:rsidRDefault="00FE1DC9" w:rsidP="00FE1DC9">
      <w:pPr>
        <w:shd w:val="clear" w:color="auto" w:fill="FFFFFF"/>
        <w:spacing w:after="0" w:line="360" w:lineRule="atLeast"/>
        <w:textAlignment w:val="baseline"/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</w:pPr>
      <w:r w:rsidRPr="00FE1DC9">
        <w:rPr>
          <w:rFonts w:ascii="Lucida Sans Unicode" w:eastAsia="Times New Roman" w:hAnsi="Lucida Sans Unicode" w:cs="Lucida Sans Unicode"/>
          <w:color w:val="666666"/>
          <w:sz w:val="21"/>
          <w:szCs w:val="21"/>
          <w:lang w:eastAsia="en-CA"/>
        </w:rPr>
        <w:t>Store in an airtight tin, away from direct sunlight. </w:t>
      </w:r>
    </w:p>
    <w:p w:rsidR="00FE1DC9" w:rsidRDefault="00FE1DC9"/>
    <w:sectPr w:rsidR="00FE1DC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DC9"/>
    <w:rsid w:val="00B11F66"/>
    <w:rsid w:val="00D9682C"/>
    <w:rsid w:val="00FE1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26B677-A074-4620-9B26-5E3014713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90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2</cp:revision>
  <dcterms:created xsi:type="dcterms:W3CDTF">2015-03-07T19:00:00Z</dcterms:created>
  <dcterms:modified xsi:type="dcterms:W3CDTF">2015-03-12T17:22:00Z</dcterms:modified>
</cp:coreProperties>
</file>