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B08" w:rsidRPr="00CC0B56" w:rsidRDefault="00164B08" w:rsidP="00164B08">
      <w:pPr>
        <w:rPr>
          <w:b/>
        </w:rPr>
      </w:pPr>
      <w:r w:rsidRPr="00CC0B56">
        <w:rPr>
          <w:b/>
        </w:rPr>
        <w:t>Oven-Roasted Chestnuts</w:t>
      </w:r>
    </w:p>
    <w:p w:rsidR="00164B08" w:rsidRDefault="00164B08" w:rsidP="00164B08"/>
    <w:p w:rsidR="00164B08" w:rsidRDefault="00164B08" w:rsidP="00164B08">
      <w:r>
        <w:t>Ingredients:</w:t>
      </w:r>
    </w:p>
    <w:p w:rsidR="00164B08" w:rsidRDefault="00164B08" w:rsidP="00164B08">
      <w:r>
        <w:t>Chestnuts</w:t>
      </w:r>
    </w:p>
    <w:p w:rsidR="00164B08" w:rsidRDefault="00164B08" w:rsidP="00164B08"/>
    <w:p w:rsidR="00164B08" w:rsidRDefault="00164B08" w:rsidP="00164B08">
      <w:r>
        <w:t>Directions:</w:t>
      </w:r>
    </w:p>
    <w:p w:rsidR="00164B08" w:rsidRDefault="00164B08" w:rsidP="00164B08">
      <w:r>
        <w:t>1. Select Chestnuts</w:t>
      </w:r>
    </w:p>
    <w:p w:rsidR="00164B08" w:rsidRDefault="00164B08" w:rsidP="00164B08">
      <w:r>
        <w:rPr>
          <w:rFonts w:ascii="Georgia" w:hAnsi="Georgia"/>
          <w:color w:val="333333"/>
          <w:sz w:val="23"/>
          <w:szCs w:val="23"/>
          <w:shd w:val="clear" w:color="auto" w:fill="FFFFFF"/>
        </w:rPr>
        <w:t>Look for healthier shiny shells as opposed to wrinkly ones.</w:t>
      </w:r>
      <w:r>
        <w:rPr>
          <w:rStyle w:val="apple-converted-space"/>
          <w:rFonts w:ascii="Georgia" w:hAnsi="Georgia"/>
          <w:color w:val="333333"/>
          <w:sz w:val="23"/>
          <w:szCs w:val="23"/>
          <w:shd w:val="clear" w:color="auto" w:fill="FFFFFF"/>
        </w:rPr>
        <w:t> </w:t>
      </w:r>
      <w:r>
        <w:t>Select Chestnuts with hard firm shells. Discard chestnuts with thinner, papery shell, where space exists between the shell and the nut inside.</w:t>
      </w:r>
    </w:p>
    <w:p w:rsidR="00164B08" w:rsidRDefault="00164B08" w:rsidP="00164B08">
      <w:r>
        <w:t xml:space="preserve">2. Prepare by cutting </w:t>
      </w:r>
    </w:p>
    <w:p w:rsidR="00164B08" w:rsidRDefault="00164B08" w:rsidP="00164B08">
      <w:r>
        <w:t xml:space="preserve">At midway point in nuts, cut about ¾ of the way down, ensuring that two halves are still together. </w:t>
      </w:r>
    </w:p>
    <w:p w:rsidR="00164B08" w:rsidRDefault="00164B08" w:rsidP="00164B08">
      <w:r>
        <w:t>3. Roasting</w:t>
      </w:r>
    </w:p>
    <w:p w:rsidR="00164B08" w:rsidRDefault="00164B08" w:rsidP="00164B08">
      <w:r>
        <w:t xml:space="preserve">Roast at 400 degrees F for 20-30 minutes. </w:t>
      </w:r>
    </w:p>
    <w:p w:rsidR="00627B42" w:rsidRDefault="00627B42">
      <w:bookmarkStart w:id="0" w:name="_GoBack"/>
      <w:bookmarkEnd w:id="0"/>
    </w:p>
    <w:sectPr w:rsidR="00627B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B08"/>
    <w:rsid w:val="00164B08"/>
    <w:rsid w:val="0062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D405B-824F-4F93-9495-B2CD11FD8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B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64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2014-12-18T18:02:00Z</dcterms:created>
  <dcterms:modified xsi:type="dcterms:W3CDTF">2014-12-18T18:03:00Z</dcterms:modified>
</cp:coreProperties>
</file>