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32B" w:rsidRPr="00367B7F" w:rsidRDefault="00367B7F">
      <w:pPr>
        <w:rPr>
          <w:b/>
        </w:rPr>
      </w:pPr>
      <w:r w:rsidRPr="00367B7F">
        <w:rPr>
          <w:b/>
        </w:rPr>
        <w:t>Pumpkin Scones</w:t>
      </w:r>
    </w:p>
    <w:p w:rsidR="00367B7F" w:rsidRDefault="00367B7F">
      <w:r>
        <w:t>Makes 25 scones</w:t>
      </w:r>
    </w:p>
    <w:p w:rsidR="00367B7F" w:rsidRDefault="00367B7F">
      <w:r>
        <w:t>Ingredients:</w:t>
      </w:r>
    </w:p>
    <w:p w:rsidR="00367B7F" w:rsidRDefault="00367B7F">
      <w:r>
        <w:t xml:space="preserve">6 cups flour </w:t>
      </w:r>
      <w:r>
        <w:br/>
        <w:t>1 and ¼ cup sugar</w:t>
      </w:r>
      <w:r>
        <w:br/>
        <w:t xml:space="preserve">3 </w:t>
      </w:r>
      <w:proofErr w:type="spellStart"/>
      <w:r>
        <w:t>tbsp</w:t>
      </w:r>
      <w:proofErr w:type="spellEnd"/>
      <w:r>
        <w:t xml:space="preserve"> baking powder</w:t>
      </w:r>
      <w:r>
        <w:br/>
        <w:t>1 and ½ tsp salt</w:t>
      </w:r>
      <w:r>
        <w:br/>
        <w:t>1 and ½ tsp ground cinnamon</w:t>
      </w:r>
      <w:r>
        <w:br/>
        <w:t>1 and ½ tsp ground nutmeg</w:t>
      </w:r>
      <w:r>
        <w:br/>
        <w:t>¾ tsp ground cloves</w:t>
      </w:r>
      <w:r>
        <w:br/>
        <w:t xml:space="preserve">¾ tsp ground ginger </w:t>
      </w:r>
    </w:p>
    <w:p w:rsidR="00367B7F" w:rsidRDefault="00367B7F">
      <w:r>
        <w:t xml:space="preserve">1-14 </w:t>
      </w:r>
      <w:proofErr w:type="spellStart"/>
      <w:r>
        <w:t>oz</w:t>
      </w:r>
      <w:proofErr w:type="spellEnd"/>
      <w:r>
        <w:t xml:space="preserve"> can pumpkin or 1 and ½ cup squash puree</w:t>
      </w:r>
      <w:r>
        <w:br/>
        <w:t xml:space="preserve">½ cup and 1 </w:t>
      </w:r>
      <w:proofErr w:type="spellStart"/>
      <w:r>
        <w:t>tbsp</w:t>
      </w:r>
      <w:proofErr w:type="spellEnd"/>
      <w:r>
        <w:t xml:space="preserve"> half and half cream</w:t>
      </w:r>
      <w:r>
        <w:br/>
        <w:t xml:space="preserve">3 large eggs </w:t>
      </w:r>
      <w:r>
        <w:br/>
        <w:t xml:space="preserve">1 cup + 2 </w:t>
      </w:r>
      <w:proofErr w:type="spellStart"/>
      <w:r>
        <w:t>tbsp</w:t>
      </w:r>
      <w:proofErr w:type="spellEnd"/>
      <w:r>
        <w:t xml:space="preserve"> butter</w:t>
      </w:r>
    </w:p>
    <w:p w:rsidR="00367B7F" w:rsidRDefault="00367B7F">
      <w:r>
        <w:t>Vanilla Glaze</w:t>
      </w:r>
    </w:p>
    <w:p w:rsidR="00367B7F" w:rsidRDefault="00367B7F">
      <w:r>
        <w:t>1 cup icing sugar</w:t>
      </w:r>
      <w:r>
        <w:br/>
        <w:t xml:space="preserve">3 </w:t>
      </w:r>
      <w:proofErr w:type="spellStart"/>
      <w:r>
        <w:t>tbsp</w:t>
      </w:r>
      <w:proofErr w:type="spellEnd"/>
      <w:r>
        <w:t xml:space="preserve"> milk</w:t>
      </w:r>
      <w:r>
        <w:br/>
        <w:t>¼ tsp vanilla</w:t>
      </w:r>
    </w:p>
    <w:p w:rsidR="00367B7F" w:rsidRDefault="00367B7F">
      <w:r>
        <w:t>Spiced Glaze:</w:t>
      </w:r>
    </w:p>
    <w:p w:rsidR="00367B7F" w:rsidRDefault="00367B7F">
      <w:r>
        <w:t>1 cup icing sugar</w:t>
      </w:r>
      <w:r>
        <w:br/>
        <w:t xml:space="preserve">¼ cup milk </w:t>
      </w:r>
      <w:r>
        <w:br/>
        <w:t>¼ tsp cinnamon</w:t>
      </w:r>
      <w:r>
        <w:br/>
        <w:t>1/8 tsp nutmeg</w:t>
      </w:r>
      <w:r>
        <w:br/>
        <w:t>Pinch of ginger</w:t>
      </w:r>
      <w:r>
        <w:br/>
        <w:t>Pinch of cloves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Directions: 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</w:p>
    <w:p w:rsidR="00367B7F" w:rsidRP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>Preheat oven to 425°F.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>Lightly grease or cover with parchment paper baking sheet.</w:t>
      </w:r>
    </w:p>
    <w:p w:rsidR="00367B7F" w:rsidRP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>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>Scones:</w:t>
      </w:r>
    </w:p>
    <w:p w:rsidR="00367B7F" w:rsidRP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>Combine flour, sugar, baking powder, salt and spices in a large bowl.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>In a separate bowl, whisk together pumpkin, half and half and egg.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 xml:space="preserve">Using a pastry </w:t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cutter or 2 knives cut 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 xml:space="preserve">butter into the dry ingredients until mixture resembles </w:t>
      </w:r>
      <w:proofErr w:type="gramStart"/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>cornmeal .</w:t>
      </w:r>
      <w:bookmarkStart w:id="0" w:name="_GoBack"/>
      <w:bookmarkEnd w:id="0"/>
      <w:proofErr w:type="gramEnd"/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lastRenderedPageBreak/>
        <w:br/>
        <w:t>Add the pumpkin mixture into dry ingredients and mix.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 xml:space="preserve">Turn dough out onto a floured surface and knead </w:t>
      </w:r>
      <w:r w:rsidR="00581154">
        <w:rPr>
          <w:rFonts w:ascii="Calibri" w:eastAsia="Times New Roman" w:hAnsi="Calibri" w:cs="Times New Roman"/>
          <w:sz w:val="24"/>
          <w:szCs w:val="24"/>
          <w:lang w:eastAsia="en-CA"/>
        </w:rPr>
        <w:t xml:space="preserve">until dry crumbs stick together. 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 xml:space="preserve">Pat out dough onto a lightly floured surface and form it </w:t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a long strip. Using a knife, cut triangles out of the strip of dough. Do this a few times with 2 or 3 pieces of dough. </w:t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  <w:t xml:space="preserve">Bake for </w:t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13 to 15 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 xml:space="preserve">minutes on </w:t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greased baking sheet. Make glazes while scones are baking. 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t>.</w:t>
      </w:r>
      <w:r w:rsidRPr="00367B7F">
        <w:rPr>
          <w:rFonts w:ascii="Calibri" w:eastAsia="Times New Roman" w:hAnsi="Calibri" w:cs="Times New Roman"/>
          <w:sz w:val="24"/>
          <w:szCs w:val="24"/>
          <w:lang w:eastAsia="en-CA"/>
        </w:rPr>
        <w:br/>
      </w:r>
      <w:r>
        <w:rPr>
          <w:rFonts w:ascii="Calibri" w:eastAsia="Times New Roman" w:hAnsi="Calibri" w:cs="Times New Roman"/>
          <w:sz w:val="24"/>
          <w:szCs w:val="24"/>
          <w:lang w:eastAsia="en-CA"/>
        </w:rPr>
        <w:t>Glazes: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2 make your two different glazes, combine glaze ingredients and mix with electric mixer. 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>Once scones have cooled a little, use a brush to cover scones in vanilla glaze. Then, us a spoon to drip spiced glaze on in a zig-</w:t>
      </w:r>
      <w:proofErr w:type="spellStart"/>
      <w:r>
        <w:rPr>
          <w:rFonts w:ascii="Calibri" w:eastAsia="Times New Roman" w:hAnsi="Calibri" w:cs="Times New Roman"/>
          <w:sz w:val="24"/>
          <w:szCs w:val="24"/>
          <w:lang w:eastAsia="en-CA"/>
        </w:rPr>
        <w:t>zag</w:t>
      </w:r>
      <w:proofErr w:type="spellEnd"/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 pattern. 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>Let sit until glaze solidifies before packing up.</w:t>
      </w:r>
    </w:p>
    <w:p w:rsid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</w:p>
    <w:p w:rsidR="00367B7F" w:rsidRPr="00367B7F" w:rsidRDefault="00367B7F" w:rsidP="00367B7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CA"/>
        </w:rPr>
      </w:pPr>
      <w:r>
        <w:rPr>
          <w:rFonts w:ascii="Calibri" w:eastAsia="Times New Roman" w:hAnsi="Calibri" w:cs="Times New Roman"/>
          <w:sz w:val="24"/>
          <w:szCs w:val="24"/>
          <w:lang w:eastAsia="en-CA"/>
        </w:rPr>
        <w:t xml:space="preserve">Scones freeze wonderfully. </w:t>
      </w:r>
    </w:p>
    <w:p w:rsidR="00367B7F" w:rsidRPr="00367B7F" w:rsidRDefault="00367B7F">
      <w:pPr>
        <w:rPr>
          <w:rFonts w:ascii="Calibri" w:hAnsi="Calibri"/>
        </w:rPr>
      </w:pPr>
    </w:p>
    <w:sectPr w:rsidR="00367B7F" w:rsidRPr="00367B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B7F"/>
    <w:rsid w:val="00367B7F"/>
    <w:rsid w:val="00581154"/>
    <w:rsid w:val="00C4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07A6C6-3323-4392-BB29-54536F34E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2014-09-12T02:42:00Z</dcterms:created>
  <dcterms:modified xsi:type="dcterms:W3CDTF">2014-10-03T01:27:00Z</dcterms:modified>
</cp:coreProperties>
</file>