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364" w:rsidRDefault="00495673">
      <w:r>
        <w:t>Stuffed Pineapples with Sweet and Sour Sauce</w:t>
      </w:r>
    </w:p>
    <w:p w:rsidR="00495673" w:rsidRDefault="00495673">
      <w:r>
        <w:t xml:space="preserve">Serves 4 – 6 </w:t>
      </w:r>
    </w:p>
    <w:p w:rsidR="00821EFB" w:rsidRDefault="00495673">
      <w:r>
        <w:t>2 pineapples</w:t>
      </w:r>
      <w:r>
        <w:br/>
        <w:t>1 cob corn</w:t>
      </w:r>
      <w:r>
        <w:br/>
        <w:t>1 can black beans</w:t>
      </w:r>
      <w:r>
        <w:br/>
        <w:t>1 red pepper, chopped</w:t>
      </w:r>
      <w:r w:rsidR="0025110C">
        <w:br/>
        <w:t xml:space="preserve">1 jalapeno pepper, diced (leave ½ seed for spicy if desired) </w:t>
      </w:r>
      <w:bookmarkStart w:id="0" w:name="_GoBack"/>
      <w:bookmarkEnd w:id="0"/>
      <w:r>
        <w:br/>
        <w:t xml:space="preserve">1 onion, diced </w:t>
      </w:r>
      <w:r w:rsidR="00821EFB">
        <w:br/>
        <w:t xml:space="preserve">Sweet and sour sauce (see recipe below) </w:t>
      </w:r>
    </w:p>
    <w:p w:rsidR="00495673" w:rsidRDefault="00495673">
      <w:r>
        <w:t>Cilantro and green onions to garnish</w:t>
      </w:r>
    </w:p>
    <w:p w:rsidR="00495673" w:rsidRDefault="00495673">
      <w:r>
        <w:t>Directions:</w:t>
      </w:r>
    </w:p>
    <w:p w:rsidR="00495673" w:rsidRDefault="00495673" w:rsidP="00495673">
      <w:pPr>
        <w:pStyle w:val="ListParagraph"/>
        <w:numPr>
          <w:ilvl w:val="0"/>
          <w:numId w:val="2"/>
        </w:numPr>
      </w:pPr>
      <w:r>
        <w:t>Cut tops of pineapple. With long knife, cut out core and pineapple fruit, leaving the pineapple as empty as you can.</w:t>
      </w:r>
    </w:p>
    <w:p w:rsidR="00495673" w:rsidRDefault="00495673" w:rsidP="00495673">
      <w:pPr>
        <w:pStyle w:val="ListParagraph"/>
        <w:numPr>
          <w:ilvl w:val="0"/>
          <w:numId w:val="2"/>
        </w:numPr>
      </w:pPr>
      <w:r>
        <w:t>Remove pieces of core from your pineapple and preserve fruit.</w:t>
      </w:r>
    </w:p>
    <w:p w:rsidR="00495673" w:rsidRDefault="00495673" w:rsidP="00495673">
      <w:pPr>
        <w:pStyle w:val="ListParagraph"/>
        <w:numPr>
          <w:ilvl w:val="0"/>
          <w:numId w:val="2"/>
        </w:numPr>
      </w:pPr>
      <w:r>
        <w:t>Parboil corn cob.</w:t>
      </w:r>
    </w:p>
    <w:p w:rsidR="00495673" w:rsidRDefault="00495673" w:rsidP="00495673">
      <w:pPr>
        <w:pStyle w:val="ListParagraph"/>
        <w:numPr>
          <w:ilvl w:val="0"/>
          <w:numId w:val="2"/>
        </w:numPr>
      </w:pPr>
      <w:r>
        <w:t xml:space="preserve">Heat oil in large pan. Add onions. Cook. Add red pepper. Cook. Cut corn off cob and add corn. Add black beans. Cook. Add ½ of pineapple. </w:t>
      </w:r>
    </w:p>
    <w:p w:rsidR="00495673" w:rsidRDefault="00495673" w:rsidP="00495673">
      <w:pPr>
        <w:pStyle w:val="ListParagraph"/>
        <w:numPr>
          <w:ilvl w:val="0"/>
          <w:numId w:val="2"/>
        </w:numPr>
      </w:pPr>
      <w:r>
        <w:t>Add sweet and sour sauce. Start by adding a few tablespoons, and continue to add to your liking.</w:t>
      </w:r>
    </w:p>
    <w:p w:rsidR="00495673" w:rsidRDefault="00495673" w:rsidP="00495673">
      <w:pPr>
        <w:pStyle w:val="ListParagraph"/>
        <w:numPr>
          <w:ilvl w:val="0"/>
          <w:numId w:val="2"/>
        </w:numPr>
      </w:pPr>
      <w:r>
        <w:t xml:space="preserve">Spoon as much of the ingredients as you can into pineapples. Cover pineapples with their tops. </w:t>
      </w:r>
    </w:p>
    <w:p w:rsidR="00495673" w:rsidRDefault="00495673" w:rsidP="00495673">
      <w:pPr>
        <w:pStyle w:val="ListParagraph"/>
        <w:numPr>
          <w:ilvl w:val="0"/>
          <w:numId w:val="2"/>
        </w:numPr>
      </w:pPr>
      <w:r>
        <w:t>Grill pineapples upright on barbecue at around medium-low, for about 30 minutes.</w:t>
      </w:r>
    </w:p>
    <w:p w:rsidR="00495673" w:rsidRDefault="00495673" w:rsidP="00495673">
      <w:pPr>
        <w:pStyle w:val="ListParagraph"/>
        <w:numPr>
          <w:ilvl w:val="0"/>
          <w:numId w:val="2"/>
        </w:numPr>
      </w:pPr>
      <w:r>
        <w:t xml:space="preserve">Serve </w:t>
      </w:r>
      <w:r w:rsidR="00821EFB">
        <w:t xml:space="preserve">on a bed of rice, and garnish </w:t>
      </w:r>
      <w:r>
        <w:t xml:space="preserve">with cilantro and green onions. </w:t>
      </w:r>
      <w:r>
        <w:br/>
      </w:r>
    </w:p>
    <w:p w:rsidR="00495673" w:rsidRDefault="00495673">
      <w:r>
        <w:t>Sweet and sour sauce</w:t>
      </w:r>
    </w:p>
    <w:p w:rsidR="00495673" w:rsidRDefault="00495673">
      <w:r>
        <w:t>½ cup apple cider vinegar</w:t>
      </w:r>
      <w:r>
        <w:br/>
        <w:t xml:space="preserve">½ cup brown sugar </w:t>
      </w:r>
      <w:r>
        <w:br/>
        <w:t>1/3 cup pineapple juice</w:t>
      </w:r>
      <w:r>
        <w:br/>
        <w:t>½ tsp ginger</w:t>
      </w:r>
      <w:r>
        <w:br/>
        <w:t>1 clove garlic, crushed</w:t>
      </w:r>
      <w:r>
        <w:br/>
        <w:t xml:space="preserve">1 </w:t>
      </w:r>
      <w:proofErr w:type="spellStart"/>
      <w:r>
        <w:t>tbsp</w:t>
      </w:r>
      <w:proofErr w:type="spellEnd"/>
      <w:r>
        <w:t xml:space="preserve"> cornstarch, dissolved in water</w:t>
      </w:r>
      <w:r>
        <w:br/>
        <w:t>¼ cup oil</w:t>
      </w:r>
    </w:p>
    <w:p w:rsidR="00495673" w:rsidRDefault="00495673">
      <w:r>
        <w:t>Directions for dressing:</w:t>
      </w:r>
    </w:p>
    <w:p w:rsidR="00495673" w:rsidRDefault="00495673" w:rsidP="00495673">
      <w:pPr>
        <w:pStyle w:val="ListParagraph"/>
        <w:numPr>
          <w:ilvl w:val="0"/>
          <w:numId w:val="1"/>
        </w:numPr>
      </w:pPr>
      <w:r>
        <w:t>Place all ingredients in pot (except cornstarch, water and oil) and simmer on medium to reduce acidity, about 10 minutes.</w:t>
      </w:r>
    </w:p>
    <w:p w:rsidR="00495673" w:rsidRDefault="00495673" w:rsidP="00495673">
      <w:pPr>
        <w:pStyle w:val="ListParagraph"/>
        <w:numPr>
          <w:ilvl w:val="0"/>
          <w:numId w:val="1"/>
        </w:numPr>
      </w:pPr>
      <w:r>
        <w:t>While simmering, dissolve cornstarch in water.</w:t>
      </w:r>
    </w:p>
    <w:p w:rsidR="00495673" w:rsidRDefault="00495673" w:rsidP="00495673">
      <w:pPr>
        <w:pStyle w:val="ListParagraph"/>
        <w:numPr>
          <w:ilvl w:val="0"/>
          <w:numId w:val="1"/>
        </w:numPr>
      </w:pPr>
      <w:r>
        <w:t xml:space="preserve">Add cornstarch in simmer pot until dressing thickens. Remove from heat and mix in oil. </w:t>
      </w:r>
    </w:p>
    <w:sectPr w:rsidR="0049567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2350C7"/>
    <w:multiLevelType w:val="hybridMultilevel"/>
    <w:tmpl w:val="26CE062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E20B51"/>
    <w:multiLevelType w:val="hybridMultilevel"/>
    <w:tmpl w:val="6D32721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673"/>
    <w:rsid w:val="0025110C"/>
    <w:rsid w:val="00495673"/>
    <w:rsid w:val="00815B86"/>
    <w:rsid w:val="00821EFB"/>
    <w:rsid w:val="00C3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4AC922-D83A-4018-BDE7-E64953A50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56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2891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3</cp:revision>
  <dcterms:created xsi:type="dcterms:W3CDTF">2014-06-20T01:59:00Z</dcterms:created>
  <dcterms:modified xsi:type="dcterms:W3CDTF">2014-07-04T00:11:00Z</dcterms:modified>
</cp:coreProperties>
</file>