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688" w:rsidRDefault="00042697" w:rsidP="00F60688">
      <w:r>
        <w:t xml:space="preserve">SALT LICK </w:t>
      </w:r>
      <w:bookmarkStart w:id="0" w:name="_GoBack"/>
      <w:bookmarkEnd w:id="0"/>
      <w:r w:rsidR="00F60688">
        <w:t>RUB</w:t>
      </w:r>
    </w:p>
    <w:p w:rsidR="00F60688" w:rsidRDefault="00F60688" w:rsidP="00F60688">
      <w:r>
        <w:t>7.5 oz Morton salt (Or regular medium grind salt works too, not too fine)</w:t>
      </w:r>
    </w:p>
    <w:p w:rsidR="00F60688" w:rsidRDefault="00F60688" w:rsidP="00F60688">
      <w:r>
        <w:t>3 Oz Black pepper medium grind (not the fine stuff, grind yourself if possible)</w:t>
      </w:r>
    </w:p>
    <w:p w:rsidR="00F60688" w:rsidRDefault="00F60688" w:rsidP="00F60688">
      <w:r>
        <w:t xml:space="preserve">1 ½ Oz ground cayenne pepper </w:t>
      </w:r>
    </w:p>
    <w:p w:rsidR="00F60688" w:rsidRDefault="00F60688" w:rsidP="00F60688"/>
    <w:p w:rsidR="00E806E8" w:rsidRDefault="00E806E8"/>
    <w:sectPr w:rsidR="00E806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688"/>
    <w:rsid w:val="00042697"/>
    <w:rsid w:val="00E806E8"/>
    <w:rsid w:val="00F60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B9C28D-F862-4F9B-9C3D-A48D1F671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06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2</cp:revision>
  <dcterms:created xsi:type="dcterms:W3CDTF">2014-08-22T03:55:00Z</dcterms:created>
  <dcterms:modified xsi:type="dcterms:W3CDTF">2015-07-21T01:45:00Z</dcterms:modified>
</cp:coreProperties>
</file>