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675F" w:rsidRDefault="00693EF2">
      <w:r>
        <w:t xml:space="preserve">Nana’s </w:t>
      </w:r>
      <w:bookmarkStart w:id="0" w:name="_GoBack"/>
      <w:bookmarkEnd w:id="0"/>
      <w:r w:rsidR="00612D57">
        <w:t>Pickled Carrots</w:t>
      </w:r>
    </w:p>
    <w:p w:rsidR="00776B2E" w:rsidRDefault="00776B2E">
      <w:r>
        <w:t>Makes 7 – 8 one quart jars</w:t>
      </w:r>
      <w:r>
        <w:br/>
      </w:r>
    </w:p>
    <w:p w:rsidR="00776B2E" w:rsidRDefault="00776B2E">
      <w:r>
        <w:t xml:space="preserve">You will need: </w:t>
      </w:r>
    </w:p>
    <w:p w:rsidR="00776B2E" w:rsidRDefault="00776B2E">
      <w:r>
        <w:t>Jars</w:t>
      </w:r>
      <w:r>
        <w:br/>
        <w:t>Metal ring</w:t>
      </w:r>
      <w:r>
        <w:br/>
        <w:t>Tops with rubber rings – these you will have to use new</w:t>
      </w:r>
    </w:p>
    <w:p w:rsidR="00776B2E" w:rsidRDefault="00776B2E">
      <w:r>
        <w:t>Suggested:</w:t>
      </w:r>
    </w:p>
    <w:p w:rsidR="00776B2E" w:rsidRDefault="00776B2E">
      <w:r>
        <w:t xml:space="preserve">Buy a pickling kit that contains wide funnel, magnet for caps, tongs for using canner. </w:t>
      </w:r>
      <w:r>
        <w:br/>
      </w:r>
    </w:p>
    <w:p w:rsidR="00612D57" w:rsidRDefault="00612D57">
      <w:r>
        <w:t>Brine:</w:t>
      </w:r>
      <w:r>
        <w:br/>
        <w:t>12 cups water</w:t>
      </w:r>
      <w:r>
        <w:br/>
        <w:t>4 cups vinegar</w:t>
      </w:r>
      <w:r>
        <w:br/>
        <w:t>1 cup sugar</w:t>
      </w:r>
      <w:r>
        <w:br/>
        <w:t>½</w:t>
      </w:r>
      <w:r w:rsidR="00D02688">
        <w:t xml:space="preserve"> cup</w:t>
      </w:r>
      <w:r>
        <w:t xml:space="preserve"> pickling salt</w:t>
      </w:r>
      <w:r w:rsidR="007D7021">
        <w:t xml:space="preserve"> </w:t>
      </w:r>
      <w:r w:rsidR="007D7021">
        <w:br/>
      </w:r>
      <w:r w:rsidR="007D7021">
        <w:br/>
        <w:t xml:space="preserve">VERY IMPORTANT TO USE PICKLING SALT! Other salt might cause vegetables to spoil. </w:t>
      </w:r>
    </w:p>
    <w:p w:rsidR="00612D57" w:rsidRDefault="00612D57">
      <w:r>
        <w:t>In jar add:</w:t>
      </w:r>
      <w:r>
        <w:br/>
        <w:t>Peeled carrots</w:t>
      </w:r>
      <w:r>
        <w:br/>
        <w:t>Garlic</w:t>
      </w:r>
      <w:r>
        <w:br/>
        <w:t xml:space="preserve">Dill </w:t>
      </w:r>
    </w:p>
    <w:p w:rsidR="00612D57" w:rsidRDefault="00612D57">
      <w:r>
        <w:t>To sanitize jars:</w:t>
      </w:r>
    </w:p>
    <w:p w:rsidR="00612D57" w:rsidRDefault="00612D57">
      <w:r>
        <w:t xml:space="preserve">Put them in the dishwasher. Rinse after removing from dishwasher to remove any residue agent from dishwasher. </w:t>
      </w:r>
    </w:p>
    <w:p w:rsidR="00612D57" w:rsidRDefault="00612D57">
      <w:r>
        <w:t xml:space="preserve">Right before pickling, </w:t>
      </w:r>
      <w:r w:rsidR="00484D42">
        <w:t xml:space="preserve">spoon </w:t>
      </w:r>
      <w:r>
        <w:t>boiling water</w:t>
      </w:r>
      <w:r w:rsidR="00484D42">
        <w:t xml:space="preserve"> in jars</w:t>
      </w:r>
      <w:r>
        <w:t>,</w:t>
      </w:r>
      <w:r w:rsidR="00484D42">
        <w:t xml:space="preserve"> at least half full. Cover with towel and </w:t>
      </w:r>
      <w:r w:rsidR="00E23F4A">
        <w:t xml:space="preserve"> let sit for about 5 minutes before emptying. </w:t>
      </w:r>
    </w:p>
    <w:p w:rsidR="00612D57" w:rsidRDefault="00612D57">
      <w:r>
        <w:t>Soak the cap (not the ring) in boiling water</w:t>
      </w:r>
      <w:r w:rsidR="00484D42">
        <w:t xml:space="preserve"> right before use</w:t>
      </w:r>
      <w:r>
        <w:t xml:space="preserve">. This sterilizes and softens the rubber so it seals better. </w:t>
      </w:r>
      <w:r>
        <w:br/>
      </w:r>
    </w:p>
    <w:p w:rsidR="00E23F4A" w:rsidRDefault="00484D42">
      <w:r>
        <w:t xml:space="preserve">To pickle: </w:t>
      </w:r>
    </w:p>
    <w:p w:rsidR="00612D57" w:rsidRDefault="00E23F4A">
      <w:r>
        <w:t xml:space="preserve">Fill jars with peeled carrots, cloves of garlic and fresh dill. </w:t>
      </w:r>
      <w:r w:rsidR="00484D42">
        <w:br/>
      </w:r>
      <w:r w:rsidR="00484D42">
        <w:br/>
        <w:t>Bring brine to a b</w:t>
      </w:r>
      <w:r w:rsidR="00612D57">
        <w:t xml:space="preserve">oil, pour over carrots in the jars. </w:t>
      </w:r>
      <w:r w:rsidR="00776B2E">
        <w:t xml:space="preserve">Wipe the jars and then </w:t>
      </w:r>
      <w:r w:rsidR="00612D57">
        <w:t>on the tops</w:t>
      </w:r>
      <w:r w:rsidR="00776B2E">
        <w:t xml:space="preserve"> followed by the rings. Wiping will remove any salt or brine from the edge of the jar. Tighten rings but not too tight. </w:t>
      </w:r>
      <w:r w:rsidR="00612D57">
        <w:t xml:space="preserve"> </w:t>
      </w:r>
    </w:p>
    <w:p w:rsidR="00612D57" w:rsidRDefault="00612D57">
      <w:r>
        <w:t xml:space="preserve">Jars will snap when sealed. Let jars stand overnight to cool before moving. If you move too soon you can loosen the seal. </w:t>
      </w:r>
      <w:r>
        <w:br/>
      </w:r>
      <w:r>
        <w:br/>
      </w:r>
      <w:r>
        <w:lastRenderedPageBreak/>
        <w:t xml:space="preserve">If </w:t>
      </w:r>
      <w:r w:rsidR="00484D42">
        <w:t xml:space="preserve">a jar </w:t>
      </w:r>
      <w:r>
        <w:t xml:space="preserve">doesn’t seal, use that jar first. Put in the fridge and </w:t>
      </w:r>
      <w:r w:rsidR="00484D42">
        <w:t>they will be ready to eat in a few days time.</w:t>
      </w:r>
      <w:r>
        <w:t xml:space="preserve"> Smaller vegetables pickle quickly. </w:t>
      </w:r>
      <w:r>
        <w:br/>
      </w:r>
    </w:p>
    <w:sectPr w:rsidR="00612D5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2D57"/>
    <w:rsid w:val="00484D42"/>
    <w:rsid w:val="00612D57"/>
    <w:rsid w:val="00693EF2"/>
    <w:rsid w:val="00776B2E"/>
    <w:rsid w:val="007D7021"/>
    <w:rsid w:val="0098675F"/>
    <w:rsid w:val="00D02688"/>
    <w:rsid w:val="00E23F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BA6BA15-D928-4A6F-BE45-B3BABA8B56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282</TotalTime>
  <Pages>2</Pages>
  <Words>206</Words>
  <Characters>1178</Characters>
  <Application>Microsoft Office Word</Application>
  <DocSecurity>0</DocSecurity>
  <Lines>9</Lines>
  <Paragraphs>2</Paragraphs>
  <ScaleCrop>false</ScaleCrop>
  <Company/>
  <LinksUpToDate>false</LinksUpToDate>
  <CharactersWithSpaces>1382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 Tchir</dc:creator>
  <cp:keywords/>
  <dc:description/>
  <cp:lastModifiedBy>Julie Tchir</cp:lastModifiedBy>
  <cp:revision>7</cp:revision>
  <dcterms:created xsi:type="dcterms:W3CDTF">2014-09-12T02:06:00Z</dcterms:created>
  <dcterms:modified xsi:type="dcterms:W3CDTF">2014-09-26T23:35:00Z</dcterms:modified>
</cp:coreProperties>
</file>