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440" w:rsidRDefault="00C47440">
      <w:r>
        <w:t xml:space="preserve">Borscht </w:t>
      </w:r>
    </w:p>
    <w:p w:rsidR="003F6C95" w:rsidRDefault="003F6C95">
      <w:r>
        <w:t xml:space="preserve">Vary the </w:t>
      </w:r>
      <w:r w:rsidR="006C31DC">
        <w:t xml:space="preserve">quantities of </w:t>
      </w:r>
      <w:bookmarkStart w:id="0" w:name="_GoBack"/>
      <w:bookmarkEnd w:id="0"/>
      <w:r>
        <w:t xml:space="preserve">vegetables depending on how much soup you want to make. </w:t>
      </w:r>
    </w:p>
    <w:p w:rsidR="00C47440" w:rsidRDefault="003F6C95">
      <w:r>
        <w:t xml:space="preserve">Beets </w:t>
      </w:r>
      <w:r w:rsidR="00C47440">
        <w:t xml:space="preserve">- use leafs and stems as well </w:t>
      </w:r>
      <w:r>
        <w:br/>
        <w:t xml:space="preserve">Try using 4 medium beets, more if desired </w:t>
      </w:r>
    </w:p>
    <w:p w:rsidR="00C47440" w:rsidRDefault="003F6C95">
      <w:r>
        <w:t>Any combination of the following</w:t>
      </w:r>
      <w:proofErr w:type="gramStart"/>
      <w:r>
        <w:t>:</w:t>
      </w:r>
      <w:proofErr w:type="gramEnd"/>
      <w:r>
        <w:br/>
      </w:r>
      <w:r w:rsidR="00C47440">
        <w:t>Carrots</w:t>
      </w:r>
      <w:r w:rsidR="00C47440">
        <w:br/>
        <w:t>Peas</w:t>
      </w:r>
      <w:r w:rsidR="00C47440">
        <w:br/>
      </w:r>
      <w:r>
        <w:t xml:space="preserve">Green beans </w:t>
      </w:r>
      <w:r w:rsidR="00C47440">
        <w:br/>
      </w:r>
      <w:r>
        <w:t xml:space="preserve">Onions </w:t>
      </w:r>
      <w:r>
        <w:br/>
        <w:t>Cabbage</w:t>
      </w:r>
      <w:r>
        <w:br/>
      </w:r>
      <w:r>
        <w:br/>
        <w:t xml:space="preserve">Potatoes – if you are not freezing </w:t>
      </w:r>
    </w:p>
    <w:p w:rsidR="00C47440" w:rsidRDefault="003F6C95">
      <w:r>
        <w:t>Parsley</w:t>
      </w:r>
      <w:r w:rsidR="00C47440">
        <w:br/>
      </w:r>
      <w:r>
        <w:t xml:space="preserve">Dill </w:t>
      </w:r>
    </w:p>
    <w:p w:rsidR="00C47440" w:rsidRDefault="00C47440">
      <w:r>
        <w:t xml:space="preserve">2 – 3 chopped cloves garlic </w:t>
      </w:r>
    </w:p>
    <w:p w:rsidR="003F6C95" w:rsidRDefault="003F6C95">
      <w:r>
        <w:t>Directions:</w:t>
      </w:r>
    </w:p>
    <w:p w:rsidR="003F6C95" w:rsidRDefault="003F6C95" w:rsidP="003F6C95">
      <w:pPr>
        <w:pStyle w:val="ListParagraph"/>
        <w:numPr>
          <w:ilvl w:val="0"/>
          <w:numId w:val="1"/>
        </w:numPr>
      </w:pPr>
      <w:r>
        <w:t>Fry onions in oil so they are cooked, even a little.</w:t>
      </w:r>
    </w:p>
    <w:p w:rsidR="003F6C95" w:rsidRDefault="003F6C95" w:rsidP="003F6C95">
      <w:pPr>
        <w:pStyle w:val="ListParagraph"/>
        <w:numPr>
          <w:ilvl w:val="0"/>
          <w:numId w:val="1"/>
        </w:numPr>
      </w:pPr>
      <w:r>
        <w:t>Add all other vegetables to the pot.</w:t>
      </w:r>
    </w:p>
    <w:p w:rsidR="00C47440" w:rsidRDefault="003F6C95" w:rsidP="003F6C95">
      <w:pPr>
        <w:pStyle w:val="ListParagraph"/>
        <w:numPr>
          <w:ilvl w:val="0"/>
          <w:numId w:val="1"/>
        </w:numPr>
      </w:pPr>
      <w:r>
        <w:t>Add water to cover the vegetables and then about one inch more.</w:t>
      </w:r>
    </w:p>
    <w:p w:rsidR="003F6C95" w:rsidRDefault="003F6C95" w:rsidP="003F6C95">
      <w:pPr>
        <w:pStyle w:val="ListParagraph"/>
        <w:numPr>
          <w:ilvl w:val="0"/>
          <w:numId w:val="1"/>
        </w:numPr>
      </w:pPr>
      <w:r>
        <w:t xml:space="preserve">Bring to a boil. Simmer for about 30 minutes, or until vegetables are soft. </w:t>
      </w:r>
    </w:p>
    <w:p w:rsidR="003F6C95" w:rsidRDefault="003F6C95" w:rsidP="003F6C95">
      <w:pPr>
        <w:pStyle w:val="ListParagraph"/>
        <w:numPr>
          <w:ilvl w:val="0"/>
          <w:numId w:val="1"/>
        </w:numPr>
      </w:pPr>
      <w:r>
        <w:t xml:space="preserve">Add white vinegar to taste – start with 1 </w:t>
      </w:r>
      <w:proofErr w:type="spellStart"/>
      <w:r>
        <w:t>tbsp</w:t>
      </w:r>
      <w:proofErr w:type="spellEnd"/>
      <w:r>
        <w:t xml:space="preserve"> and then keep adding if desired. You can try adding pickle juice as well.</w:t>
      </w:r>
    </w:p>
    <w:p w:rsidR="003F6C95" w:rsidRDefault="003F6C95" w:rsidP="003F6C95">
      <w:pPr>
        <w:pStyle w:val="ListParagraph"/>
        <w:numPr>
          <w:ilvl w:val="0"/>
          <w:numId w:val="1"/>
        </w:numPr>
      </w:pPr>
      <w:r>
        <w:t>Serve with a dollop of sour cream</w:t>
      </w:r>
    </w:p>
    <w:p w:rsidR="003F6C95" w:rsidRDefault="003F6C95" w:rsidP="003F6C95">
      <w:r>
        <w:t xml:space="preserve">Freezes very well (providing you don’t add potatoes) </w:t>
      </w:r>
    </w:p>
    <w:sectPr w:rsidR="003F6C95" w:rsidSect="00C75C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7D7DD7"/>
    <w:multiLevelType w:val="hybridMultilevel"/>
    <w:tmpl w:val="742420B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47440"/>
    <w:rsid w:val="003F6C95"/>
    <w:rsid w:val="004C682A"/>
    <w:rsid w:val="006C31DC"/>
    <w:rsid w:val="007468D6"/>
    <w:rsid w:val="00C47440"/>
    <w:rsid w:val="00C7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578056-353A-4446-A3C1-D8B14AC52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C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C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6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BFC5F2-01BB-4ED7-B4A4-B338DA0EF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3</cp:revision>
  <dcterms:created xsi:type="dcterms:W3CDTF">2012-08-14T03:03:00Z</dcterms:created>
  <dcterms:modified xsi:type="dcterms:W3CDTF">2014-08-28T03:54:00Z</dcterms:modified>
</cp:coreProperties>
</file>